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3CA66" w14:textId="77777777" w:rsidR="003B6F91" w:rsidRPr="003B6F91" w:rsidRDefault="000F1A50" w:rsidP="003B6F91">
      <w:pPr>
        <w:spacing w:before="120" w:after="120"/>
        <w:ind w:right="-74"/>
        <w:rPr>
          <w:rFonts w:ascii="Arial" w:hAnsi="Arial" w:cs="Arial"/>
          <w:b/>
          <w:color w:val="auto"/>
          <w:sz w:val="36"/>
          <w:szCs w:val="36"/>
        </w:rPr>
      </w:pPr>
      <w:r>
        <w:rPr>
          <w:noProof/>
        </w:rPr>
        <w:pict w14:anchorId="27E52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20.6pt;margin-top:-34.35pt;width:192pt;height:47.85pt;z-index:251657728">
            <v:imagedata r:id="rId6" o:title="OCMWLOGO"/>
          </v:shape>
        </w:pict>
      </w:r>
      <w:r w:rsidR="00053A04">
        <w:rPr>
          <w:rFonts w:ascii="Arial" w:hAnsi="Arial" w:cs="Arial"/>
          <w:b/>
          <w:color w:val="auto"/>
          <w:sz w:val="40"/>
          <w:szCs w:val="40"/>
        </w:rPr>
        <w:br/>
      </w:r>
      <w:r w:rsidR="005162F5" w:rsidRPr="003B6F91">
        <w:rPr>
          <w:rFonts w:ascii="Arial" w:hAnsi="Arial" w:cs="Arial"/>
          <w:b/>
          <w:color w:val="auto"/>
          <w:sz w:val="36"/>
          <w:szCs w:val="36"/>
        </w:rPr>
        <w:t>AANVRAAGFORMULIER</w:t>
      </w:r>
      <w:r w:rsidR="003B6F91" w:rsidRPr="003B6F91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5162F5" w:rsidRPr="003B6F91">
        <w:rPr>
          <w:rFonts w:ascii="Arial" w:hAnsi="Arial" w:cs="Arial"/>
          <w:b/>
          <w:color w:val="auto"/>
          <w:sz w:val="36"/>
          <w:szCs w:val="36"/>
        </w:rPr>
        <w:t>MANTELZORGPREMIE</w:t>
      </w:r>
      <w:r w:rsidR="003B6F91" w:rsidRPr="003B6F91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8C1CCA" w:rsidRPr="003B6F91">
        <w:rPr>
          <w:rFonts w:ascii="Arial" w:hAnsi="Arial" w:cs="Arial"/>
          <w:b/>
          <w:color w:val="auto"/>
          <w:sz w:val="36"/>
          <w:szCs w:val="36"/>
        </w:rPr>
        <w:t>OCMW</w:t>
      </w:r>
      <w:r w:rsidR="008A563E" w:rsidRPr="003B6F91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3B6F91" w:rsidRPr="003B6F91">
        <w:rPr>
          <w:rFonts w:ascii="Arial" w:hAnsi="Arial" w:cs="Arial"/>
          <w:b/>
          <w:color w:val="auto"/>
          <w:sz w:val="36"/>
          <w:szCs w:val="36"/>
        </w:rPr>
        <w:t xml:space="preserve"> </w:t>
      </w:r>
    </w:p>
    <w:p w14:paraId="3D985264" w14:textId="77777777" w:rsidR="005162F5" w:rsidRPr="003B6F91" w:rsidRDefault="00FA0DA0" w:rsidP="003B6F91">
      <w:pPr>
        <w:spacing w:before="120" w:after="120"/>
        <w:ind w:right="-74"/>
        <w:rPr>
          <w:rFonts w:ascii="Arial" w:hAnsi="Arial" w:cs="Arial"/>
          <w:b/>
          <w:color w:val="00B050"/>
          <w:sz w:val="28"/>
          <w:szCs w:val="28"/>
        </w:rPr>
      </w:pPr>
      <w:r w:rsidRPr="003B6F91">
        <w:rPr>
          <w:rFonts w:ascii="Arial" w:hAnsi="Arial" w:cs="Arial"/>
          <w:b/>
          <w:color w:val="00B050"/>
          <w:sz w:val="28"/>
          <w:szCs w:val="28"/>
        </w:rPr>
        <w:t>(jaarlijks te hernieuwen</w:t>
      </w:r>
      <w:r w:rsidR="00053A04" w:rsidRPr="003B6F91">
        <w:rPr>
          <w:rFonts w:ascii="Arial" w:hAnsi="Arial" w:cs="Arial"/>
          <w:b/>
          <w:color w:val="00B050"/>
          <w:sz w:val="28"/>
          <w:szCs w:val="28"/>
        </w:rPr>
        <w:t xml:space="preserve"> en in te </w:t>
      </w:r>
      <w:r w:rsidR="005162F5" w:rsidRPr="003B6F91">
        <w:rPr>
          <w:rFonts w:ascii="Arial" w:hAnsi="Arial" w:cs="Arial"/>
          <w:b/>
          <w:color w:val="00B050"/>
          <w:sz w:val="28"/>
          <w:szCs w:val="28"/>
        </w:rPr>
        <w:t>vullen door de mantelzorger</w:t>
      </w:r>
      <w:r w:rsidR="00053A04" w:rsidRPr="003B6F91">
        <w:rPr>
          <w:rFonts w:ascii="Arial" w:hAnsi="Arial" w:cs="Arial"/>
          <w:b/>
          <w:color w:val="00B050"/>
          <w:sz w:val="28"/>
          <w:szCs w:val="28"/>
        </w:rPr>
        <w:t>)</w:t>
      </w:r>
    </w:p>
    <w:p w14:paraId="179DAE08" w14:textId="77777777" w:rsidR="005162F5" w:rsidRDefault="005162F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172A2B5F" w14:textId="77777777" w:rsidR="005162F5" w:rsidRDefault="005162F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7CE9368" w14:textId="77777777" w:rsidR="00053A04" w:rsidRDefault="00053A04" w:rsidP="00053A04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Naam en voornaam zorgbehoevende persoon:</w:t>
      </w:r>
      <w:r>
        <w:rPr>
          <w:rFonts w:ascii="Arial" w:hAnsi="Arial" w:cs="Arial"/>
          <w:color w:val="auto"/>
          <w:sz w:val="22"/>
          <w:szCs w:val="22"/>
          <w:u w:val="single"/>
        </w:rPr>
        <w:tab/>
      </w:r>
    </w:p>
    <w:p w14:paraId="5AF9E9F3" w14:textId="77777777" w:rsidR="00053A04" w:rsidRDefault="00053A04" w:rsidP="00053A04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40910211" w14:textId="77777777" w:rsidR="00053A04" w:rsidRDefault="00053A04" w:rsidP="00053A04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53A04" w14:paraId="52761B28" w14:textId="77777777" w:rsidTr="00A31767">
        <w:trPr>
          <w:trHeight w:val="397"/>
        </w:trPr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14:paraId="16092A82" w14:textId="77777777" w:rsidR="00053A04" w:rsidRDefault="00053A04" w:rsidP="00A31767">
            <w:pPr>
              <w:tabs>
                <w:tab w:val="left" w:pos="900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Rijksregisternummer: 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7904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251F8CB6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4665D824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4C21B57E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443C8980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6173CE76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2C47257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3358B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A09E957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29499243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067CDE26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F63080E" w14:textId="77777777" w:rsidR="00053A04" w:rsidRDefault="00053A04" w:rsidP="00A31767">
            <w:pPr>
              <w:tabs>
                <w:tab w:val="left" w:pos="9000"/>
              </w:tabs>
              <w:jc w:val="center"/>
              <w:rPr>
                <w:rFonts w:ascii="Arial" w:hAnsi="Arial" w:cs="Arial"/>
                <w:color w:val="auto"/>
                <w:sz w:val="32"/>
                <w:szCs w:val="22"/>
              </w:rPr>
            </w:pPr>
            <w:r>
              <w:rPr>
                <w:rFonts w:ascii="Arial" w:hAnsi="Arial" w:cs="Arial"/>
                <w:color w:val="auto"/>
                <w:sz w:val="32"/>
                <w:szCs w:val="22"/>
              </w:rPr>
              <w:t>-</w:t>
            </w:r>
          </w:p>
        </w:tc>
        <w:tc>
          <w:tcPr>
            <w:tcW w:w="397" w:type="dxa"/>
          </w:tcPr>
          <w:p w14:paraId="15390064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46D0C72E" w14:textId="77777777" w:rsidR="00053A04" w:rsidRDefault="00053A04" w:rsidP="00A31767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7FCB981" w14:textId="77777777" w:rsidR="00053A04" w:rsidRDefault="00053A04" w:rsidP="00053A04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556559E3" w14:textId="77777777" w:rsidR="00053A04" w:rsidRDefault="00053A04" w:rsidP="00053A04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2C363301" w14:textId="77777777" w:rsidR="00053A04" w:rsidRDefault="00053A04" w:rsidP="00053A04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Adres </w:t>
      </w:r>
      <w:r>
        <w:rPr>
          <w:rFonts w:ascii="Arial" w:hAnsi="Arial" w:cs="Arial"/>
          <w:color w:val="auto"/>
          <w:sz w:val="22"/>
          <w:szCs w:val="22"/>
          <w:u w:val="single"/>
        </w:rPr>
        <w:tab/>
      </w:r>
    </w:p>
    <w:p w14:paraId="364F8987" w14:textId="77777777" w:rsidR="00053A04" w:rsidRDefault="00053A04" w:rsidP="00053A04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245BC38E" w14:textId="77777777" w:rsidR="00053A04" w:rsidRDefault="00053A04" w:rsidP="00053A04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3350 LINTER.</w:t>
      </w:r>
    </w:p>
    <w:p w14:paraId="6F69EB4F" w14:textId="77777777" w:rsidR="00053A04" w:rsidRDefault="00053A04" w:rsidP="00053A0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D7535E7" w14:textId="77777777" w:rsidR="00053A04" w:rsidRDefault="00053A04" w:rsidP="00053A04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24A1B0AB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Naam en voornaam mantelzorger:</w:t>
      </w:r>
      <w:r>
        <w:rPr>
          <w:rFonts w:ascii="Arial" w:hAnsi="Arial" w:cs="Arial"/>
          <w:color w:val="auto"/>
          <w:sz w:val="22"/>
          <w:szCs w:val="22"/>
          <w:u w:val="single"/>
        </w:rPr>
        <w:tab/>
      </w:r>
    </w:p>
    <w:p w14:paraId="6A034A1D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1B3F2B01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2F5" w14:paraId="463ACC7E" w14:textId="77777777">
        <w:trPr>
          <w:trHeight w:val="397"/>
        </w:trPr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14:paraId="6161917D" w14:textId="77777777" w:rsidR="005162F5" w:rsidRDefault="005162F5">
            <w:pPr>
              <w:tabs>
                <w:tab w:val="left" w:pos="900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Rijksregisternummer: 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7573A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57A3EB6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4DC4A2A9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0BA0FF5F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3A71880C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307D1877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4A205A7B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C04F0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964660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3B16ACE3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6FF35C66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662CB062" w14:textId="77777777" w:rsidR="005162F5" w:rsidRDefault="005162F5">
            <w:pPr>
              <w:tabs>
                <w:tab w:val="left" w:pos="9000"/>
              </w:tabs>
              <w:jc w:val="center"/>
              <w:rPr>
                <w:rFonts w:ascii="Arial" w:hAnsi="Arial" w:cs="Arial"/>
                <w:color w:val="auto"/>
                <w:sz w:val="32"/>
                <w:szCs w:val="22"/>
              </w:rPr>
            </w:pPr>
            <w:r>
              <w:rPr>
                <w:rFonts w:ascii="Arial" w:hAnsi="Arial" w:cs="Arial"/>
                <w:color w:val="auto"/>
                <w:sz w:val="32"/>
                <w:szCs w:val="22"/>
              </w:rPr>
              <w:t>-</w:t>
            </w:r>
          </w:p>
        </w:tc>
        <w:tc>
          <w:tcPr>
            <w:tcW w:w="397" w:type="dxa"/>
          </w:tcPr>
          <w:p w14:paraId="5B779F34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97" w:type="dxa"/>
          </w:tcPr>
          <w:p w14:paraId="1723748C" w14:textId="77777777" w:rsidR="005162F5" w:rsidRDefault="005162F5">
            <w:pPr>
              <w:tabs>
                <w:tab w:val="left" w:pos="900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8C3C900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6A02ECEC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0D481778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Adres</w:t>
      </w:r>
      <w:r w:rsidR="00DE4052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u w:val="single"/>
        </w:rPr>
        <w:tab/>
      </w:r>
    </w:p>
    <w:p w14:paraId="21B90221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519373EB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ab/>
      </w:r>
    </w:p>
    <w:p w14:paraId="20D2E699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55E54875" w14:textId="77777777" w:rsidR="005162F5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Gsm en/of telefoon:</w:t>
      </w:r>
      <w:r>
        <w:rPr>
          <w:rFonts w:ascii="Arial" w:hAnsi="Arial" w:cs="Arial"/>
          <w:color w:val="auto"/>
          <w:sz w:val="22"/>
          <w:szCs w:val="22"/>
          <w:u w:val="single"/>
        </w:rPr>
        <w:tab/>
      </w:r>
    </w:p>
    <w:p w14:paraId="58199847" w14:textId="77777777" w:rsidR="005162F5" w:rsidRDefault="005162F5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08"/>
        <w:gridCol w:w="458"/>
        <w:gridCol w:w="458"/>
        <w:gridCol w:w="407"/>
        <w:gridCol w:w="407"/>
        <w:gridCol w:w="423"/>
        <w:gridCol w:w="407"/>
        <w:gridCol w:w="407"/>
        <w:gridCol w:w="407"/>
        <w:gridCol w:w="407"/>
        <w:gridCol w:w="424"/>
        <w:gridCol w:w="407"/>
        <w:gridCol w:w="407"/>
        <w:gridCol w:w="407"/>
        <w:gridCol w:w="407"/>
        <w:gridCol w:w="424"/>
        <w:gridCol w:w="407"/>
        <w:gridCol w:w="407"/>
        <w:gridCol w:w="407"/>
        <w:gridCol w:w="407"/>
      </w:tblGrid>
      <w:tr w:rsidR="00C44529" w:rsidRPr="00BF52B2" w14:paraId="15E633B5" w14:textId="77777777" w:rsidTr="00BF52B2">
        <w:trPr>
          <w:trHeight w:val="384"/>
        </w:trPr>
        <w:tc>
          <w:tcPr>
            <w:tcW w:w="438" w:type="dxa"/>
          </w:tcPr>
          <w:p w14:paraId="68F3CB95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52B2">
              <w:rPr>
                <w:rFonts w:ascii="Arial" w:hAnsi="Arial" w:cs="Arial"/>
                <w:color w:val="auto"/>
                <w:sz w:val="22"/>
                <w:szCs w:val="22"/>
              </w:rPr>
              <w:t xml:space="preserve">Rekening </w:t>
            </w:r>
          </w:p>
          <w:p w14:paraId="6BD613A1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52B2">
              <w:rPr>
                <w:rFonts w:ascii="Arial" w:hAnsi="Arial" w:cs="Arial"/>
                <w:color w:val="auto"/>
                <w:sz w:val="22"/>
                <w:szCs w:val="22"/>
              </w:rPr>
              <w:t>Mantelzorger: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14:paraId="0EBBF509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" w:type="dxa"/>
          </w:tcPr>
          <w:p w14:paraId="5BB42353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BF52B2">
              <w:rPr>
                <w:rFonts w:ascii="Arial" w:hAnsi="Arial" w:cs="Arial"/>
                <w:color w:val="auto"/>
                <w:sz w:val="36"/>
                <w:szCs w:val="36"/>
              </w:rPr>
              <w:t>B</w:t>
            </w:r>
          </w:p>
        </w:tc>
        <w:tc>
          <w:tcPr>
            <w:tcW w:w="438" w:type="dxa"/>
          </w:tcPr>
          <w:p w14:paraId="28BC04D1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BF52B2">
              <w:rPr>
                <w:rFonts w:ascii="Arial" w:hAnsi="Arial" w:cs="Arial"/>
                <w:color w:val="auto"/>
                <w:sz w:val="36"/>
                <w:szCs w:val="36"/>
              </w:rPr>
              <w:t>E</w:t>
            </w:r>
          </w:p>
        </w:tc>
        <w:tc>
          <w:tcPr>
            <w:tcW w:w="438" w:type="dxa"/>
          </w:tcPr>
          <w:p w14:paraId="50117B59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" w:type="dxa"/>
          </w:tcPr>
          <w:p w14:paraId="49B5F2BA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8" w:type="dxa"/>
          </w:tcPr>
          <w:p w14:paraId="642DAAE6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BF52B2">
              <w:rPr>
                <w:rFonts w:ascii="Arial" w:hAnsi="Arial" w:cs="Arial"/>
                <w:color w:val="auto"/>
                <w:sz w:val="36"/>
                <w:szCs w:val="36"/>
              </w:rPr>
              <w:t>-</w:t>
            </w:r>
          </w:p>
        </w:tc>
        <w:tc>
          <w:tcPr>
            <w:tcW w:w="439" w:type="dxa"/>
          </w:tcPr>
          <w:p w14:paraId="470237E2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3B26BC62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5815C8ED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56CA1752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21ED7BDC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BF52B2">
              <w:rPr>
                <w:rFonts w:ascii="Arial" w:hAnsi="Arial" w:cs="Arial"/>
                <w:color w:val="auto"/>
                <w:sz w:val="36"/>
                <w:szCs w:val="36"/>
              </w:rPr>
              <w:t>-</w:t>
            </w:r>
          </w:p>
        </w:tc>
        <w:tc>
          <w:tcPr>
            <w:tcW w:w="439" w:type="dxa"/>
          </w:tcPr>
          <w:p w14:paraId="2EB55CF2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7EBB8853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7B69E53D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288C5690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2AE1A077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BF52B2">
              <w:rPr>
                <w:rFonts w:ascii="Arial" w:hAnsi="Arial" w:cs="Arial"/>
                <w:color w:val="auto"/>
                <w:sz w:val="36"/>
                <w:szCs w:val="36"/>
              </w:rPr>
              <w:t>-</w:t>
            </w:r>
          </w:p>
        </w:tc>
        <w:tc>
          <w:tcPr>
            <w:tcW w:w="439" w:type="dxa"/>
          </w:tcPr>
          <w:p w14:paraId="2CD5BA04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1E4DFB8E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30B830BB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39" w:type="dxa"/>
          </w:tcPr>
          <w:p w14:paraId="25324DFA" w14:textId="77777777" w:rsidR="00B95EE3" w:rsidRPr="00BF52B2" w:rsidRDefault="00B95EE3" w:rsidP="00BF52B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B5A6FF6" w14:textId="77777777" w:rsidR="005162F5" w:rsidRDefault="005162F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1785F59B" w14:textId="77777777" w:rsidR="005162F5" w:rsidRPr="000F1A50" w:rsidRDefault="00053A04" w:rsidP="00053A04">
      <w:pPr>
        <w:rPr>
          <w:rFonts w:ascii="Arial" w:hAnsi="Arial" w:cs="Arial"/>
          <w:i/>
          <w:iCs/>
          <w:color w:val="auto"/>
          <w:sz w:val="20"/>
          <w:szCs w:val="20"/>
        </w:rPr>
      </w:pPr>
      <w:r w:rsidRPr="000F1A50">
        <w:rPr>
          <w:rFonts w:ascii="Arial" w:hAnsi="Arial" w:cs="Arial"/>
          <w:i/>
          <w:iCs/>
          <w:color w:val="auto"/>
          <w:sz w:val="20"/>
          <w:szCs w:val="20"/>
        </w:rPr>
        <w:t xml:space="preserve">Ondergetekende verklaart op eer dat de zorgbehoevende persoon </w:t>
      </w:r>
      <w:r w:rsidRPr="000F1A50">
        <w:rPr>
          <w:rFonts w:ascii="Arial" w:hAnsi="Arial" w:cs="Arial"/>
          <w:i/>
          <w:iCs/>
          <w:color w:val="auto"/>
          <w:sz w:val="20"/>
          <w:szCs w:val="20"/>
          <w:u w:val="single"/>
        </w:rPr>
        <w:t>niet</w:t>
      </w:r>
      <w:r w:rsidRPr="000F1A50">
        <w:rPr>
          <w:rFonts w:ascii="Arial" w:hAnsi="Arial" w:cs="Arial"/>
          <w:i/>
          <w:iCs/>
          <w:color w:val="auto"/>
          <w:sz w:val="20"/>
          <w:szCs w:val="20"/>
        </w:rPr>
        <w:t xml:space="preserve"> verblijft in een rust-of verzorgin</w:t>
      </w:r>
      <w:r w:rsidR="003B6F91" w:rsidRPr="000F1A50">
        <w:rPr>
          <w:rFonts w:ascii="Arial" w:hAnsi="Arial" w:cs="Arial"/>
          <w:i/>
          <w:iCs/>
          <w:color w:val="auto"/>
          <w:sz w:val="20"/>
          <w:szCs w:val="20"/>
        </w:rPr>
        <w:t>g</w:t>
      </w:r>
      <w:r w:rsidRPr="000F1A50">
        <w:rPr>
          <w:rFonts w:ascii="Arial" w:hAnsi="Arial" w:cs="Arial"/>
          <w:i/>
          <w:iCs/>
          <w:color w:val="auto"/>
          <w:sz w:val="20"/>
          <w:szCs w:val="20"/>
        </w:rPr>
        <w:t>sinstelling</w:t>
      </w:r>
      <w:r w:rsidR="003B6F91" w:rsidRPr="000F1A50">
        <w:rPr>
          <w:rFonts w:ascii="Arial" w:hAnsi="Arial" w:cs="Arial"/>
          <w:i/>
          <w:iCs/>
          <w:color w:val="auto"/>
          <w:sz w:val="20"/>
          <w:szCs w:val="20"/>
        </w:rPr>
        <w:t xml:space="preserve"> en nog in leven is.</w:t>
      </w:r>
      <w:r w:rsidRPr="000F1A50">
        <w:rPr>
          <w:rFonts w:ascii="Arial" w:hAnsi="Arial" w:cs="Arial"/>
          <w:i/>
          <w:iCs/>
          <w:color w:val="auto"/>
          <w:sz w:val="20"/>
          <w:szCs w:val="20"/>
        </w:rPr>
        <w:br/>
      </w:r>
      <w:r w:rsidR="003B6F91" w:rsidRPr="000F1A50">
        <w:rPr>
          <w:rFonts w:ascii="Arial" w:hAnsi="Arial" w:cs="Arial"/>
          <w:i/>
          <w:iCs/>
          <w:color w:val="auto"/>
          <w:sz w:val="20"/>
          <w:szCs w:val="20"/>
        </w:rPr>
        <w:br/>
        <w:t xml:space="preserve">Hogergenoemden </w:t>
      </w:r>
      <w:r w:rsidRPr="000F1A50">
        <w:rPr>
          <w:rFonts w:ascii="Arial" w:hAnsi="Arial" w:cs="Arial"/>
          <w:i/>
          <w:iCs/>
          <w:color w:val="auto"/>
          <w:sz w:val="20"/>
          <w:szCs w:val="20"/>
        </w:rPr>
        <w:t xml:space="preserve">ontslaan het OCMW van de verplichting tot schriftelijke kennisgeving van een gunstig gevolg aan deze aanvraag. </w:t>
      </w:r>
    </w:p>
    <w:p w14:paraId="092BE87E" w14:textId="77777777" w:rsidR="003B6F91" w:rsidRPr="000F1A50" w:rsidRDefault="003B6F91">
      <w:pPr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7482F18D" w14:textId="77777777" w:rsidR="005162F5" w:rsidRPr="000F1A50" w:rsidRDefault="00053A04" w:rsidP="003B6F91">
      <w:pPr>
        <w:rPr>
          <w:rFonts w:ascii="Arial" w:hAnsi="Arial" w:cs="Arial"/>
          <w:i/>
          <w:iCs/>
          <w:color w:val="auto"/>
          <w:sz w:val="20"/>
          <w:szCs w:val="20"/>
        </w:rPr>
      </w:pPr>
      <w:r w:rsidRPr="000F1A50">
        <w:rPr>
          <w:rFonts w:ascii="Arial" w:hAnsi="Arial" w:cs="Arial"/>
          <w:i/>
          <w:iCs/>
          <w:color w:val="auto"/>
          <w:sz w:val="20"/>
          <w:szCs w:val="20"/>
        </w:rPr>
        <w:t>Hogergenoemden zijn er van op de hoogte dat de gegevens die worde</w:t>
      </w:r>
      <w:r w:rsidR="003B6F91" w:rsidRPr="000F1A50">
        <w:rPr>
          <w:rFonts w:ascii="Arial" w:hAnsi="Arial" w:cs="Arial"/>
          <w:i/>
          <w:iCs/>
          <w:color w:val="auto"/>
          <w:sz w:val="20"/>
          <w:szCs w:val="20"/>
        </w:rPr>
        <w:t>n</w:t>
      </w:r>
      <w:r w:rsidRPr="000F1A50">
        <w:rPr>
          <w:rFonts w:ascii="Arial" w:hAnsi="Arial" w:cs="Arial"/>
          <w:i/>
          <w:iCs/>
          <w:color w:val="auto"/>
          <w:sz w:val="20"/>
          <w:szCs w:val="20"/>
        </w:rPr>
        <w:t xml:space="preserve"> opgevraagd door het OCMW word</w:t>
      </w:r>
      <w:r w:rsidR="003B6F91" w:rsidRPr="000F1A50">
        <w:rPr>
          <w:rFonts w:ascii="Arial" w:hAnsi="Arial" w:cs="Arial"/>
          <w:i/>
          <w:iCs/>
          <w:color w:val="auto"/>
          <w:sz w:val="20"/>
          <w:szCs w:val="20"/>
        </w:rPr>
        <w:t>e</w:t>
      </w:r>
      <w:r w:rsidRPr="000F1A50">
        <w:rPr>
          <w:rFonts w:ascii="Arial" w:hAnsi="Arial" w:cs="Arial"/>
          <w:i/>
          <w:iCs/>
          <w:color w:val="auto"/>
          <w:sz w:val="20"/>
          <w:szCs w:val="20"/>
        </w:rPr>
        <w:t>n verzameld in het kader van het sociaal onderzoek, zoals opgelegd aan het OCMW in art.60 van de OCMW-wet van 8 juli 1976.</w:t>
      </w:r>
    </w:p>
    <w:p w14:paraId="5E79AEDF" w14:textId="77777777" w:rsidR="005162F5" w:rsidRPr="009D31FB" w:rsidRDefault="005162F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7D369C91" w14:textId="77777777" w:rsidR="005162F5" w:rsidRPr="009D31FB" w:rsidRDefault="005162F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332154AC" w14:textId="77777777" w:rsidR="005162F5" w:rsidRPr="009D31FB" w:rsidRDefault="005162F5">
      <w:pPr>
        <w:tabs>
          <w:tab w:val="left" w:pos="59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9D31FB">
        <w:rPr>
          <w:rFonts w:ascii="Arial" w:hAnsi="Arial" w:cs="Arial"/>
          <w:color w:val="auto"/>
          <w:sz w:val="22"/>
          <w:szCs w:val="22"/>
        </w:rPr>
        <w:t xml:space="preserve">Opgemaakt te </w:t>
      </w:r>
      <w:r w:rsidR="000E70A5" w:rsidRPr="009D31FB">
        <w:rPr>
          <w:rFonts w:ascii="Arial" w:hAnsi="Arial" w:cs="Arial"/>
          <w:color w:val="auto"/>
          <w:sz w:val="22"/>
          <w:szCs w:val="22"/>
        </w:rPr>
        <w:t>Linter</w:t>
      </w:r>
      <w:r w:rsidRPr="009D31FB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9D31FB">
        <w:rPr>
          <w:rFonts w:ascii="Arial" w:hAnsi="Arial" w:cs="Arial"/>
          <w:color w:val="auto"/>
          <w:sz w:val="22"/>
          <w:szCs w:val="22"/>
        </w:rPr>
        <w:t xml:space="preserve"> datum ___</w:t>
      </w:r>
      <w:r w:rsidR="00DE4052" w:rsidRPr="009D31FB">
        <w:rPr>
          <w:rFonts w:ascii="Arial" w:hAnsi="Arial" w:cs="Arial"/>
          <w:color w:val="auto"/>
          <w:sz w:val="22"/>
          <w:szCs w:val="22"/>
        </w:rPr>
        <w:t xml:space="preserve"> </w:t>
      </w:r>
      <w:r w:rsidR="00C44529" w:rsidRPr="009D31FB">
        <w:rPr>
          <w:rFonts w:ascii="Arial" w:hAnsi="Arial" w:cs="Arial"/>
          <w:color w:val="auto"/>
          <w:sz w:val="22"/>
          <w:szCs w:val="22"/>
        </w:rPr>
        <w:t>/</w:t>
      </w:r>
      <w:r w:rsidR="00DE4052" w:rsidRPr="009D31FB">
        <w:rPr>
          <w:rFonts w:ascii="Arial" w:hAnsi="Arial" w:cs="Arial"/>
          <w:color w:val="auto"/>
          <w:sz w:val="22"/>
          <w:szCs w:val="22"/>
        </w:rPr>
        <w:t xml:space="preserve"> ____</w:t>
      </w:r>
      <w:r w:rsidRPr="009D31FB">
        <w:rPr>
          <w:rFonts w:ascii="Arial" w:hAnsi="Arial" w:cs="Arial"/>
          <w:color w:val="auto"/>
          <w:sz w:val="22"/>
          <w:szCs w:val="22"/>
        </w:rPr>
        <w:t xml:space="preserve"> / ________</w:t>
      </w:r>
    </w:p>
    <w:p w14:paraId="20BA16D7" w14:textId="77777777" w:rsidR="005162F5" w:rsidRPr="009D31FB" w:rsidRDefault="005162F5">
      <w:pPr>
        <w:tabs>
          <w:tab w:val="left" w:pos="900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1E0AED1B" w14:textId="77777777" w:rsidR="005162F5" w:rsidRPr="009D31FB" w:rsidRDefault="005162F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D31FB">
        <w:rPr>
          <w:rFonts w:ascii="Arial" w:hAnsi="Arial" w:cs="Arial"/>
          <w:color w:val="auto"/>
          <w:sz w:val="22"/>
          <w:szCs w:val="22"/>
        </w:rPr>
        <w:t>Handtekening mantelzorger</w:t>
      </w:r>
    </w:p>
    <w:p w14:paraId="2436E4B9" w14:textId="77777777" w:rsidR="005162F5" w:rsidRPr="009D31FB" w:rsidRDefault="005162F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68F164B9" w14:textId="77777777" w:rsidR="003B6F91" w:rsidRPr="009D31FB" w:rsidRDefault="003B6F91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0FB1ED0B" w14:textId="77777777" w:rsidR="003B6F91" w:rsidRPr="009D31FB" w:rsidRDefault="003B6F91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37DF7EB0" w14:textId="77777777" w:rsidR="003B6F91" w:rsidRPr="009D31FB" w:rsidRDefault="003B6F91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140BE88D" w14:textId="76B829E2" w:rsidR="005162F5" w:rsidRPr="000F1A50" w:rsidRDefault="005162F5">
      <w:pPr>
        <w:rPr>
          <w:rFonts w:ascii="Arial" w:hAnsi="Arial" w:cs="Arial"/>
          <w:b/>
          <w:i/>
          <w:color w:val="00B050"/>
          <w:sz w:val="22"/>
          <w:szCs w:val="22"/>
        </w:rPr>
      </w:pPr>
      <w:r w:rsidRPr="000F1A50">
        <w:rPr>
          <w:rFonts w:ascii="Arial" w:hAnsi="Arial" w:cs="Arial"/>
          <w:b/>
          <w:i/>
          <w:color w:val="00B050"/>
          <w:sz w:val="22"/>
          <w:szCs w:val="22"/>
        </w:rPr>
        <w:t>Bij</w:t>
      </w:r>
      <w:r w:rsidR="00FA0DA0" w:rsidRPr="000F1A50">
        <w:rPr>
          <w:rFonts w:ascii="Arial" w:hAnsi="Arial" w:cs="Arial"/>
          <w:b/>
          <w:i/>
          <w:color w:val="00B050"/>
          <w:sz w:val="22"/>
          <w:szCs w:val="22"/>
        </w:rPr>
        <w:t>voegen</w:t>
      </w:r>
      <w:r w:rsidRPr="000F1A50">
        <w:rPr>
          <w:rFonts w:ascii="Arial" w:hAnsi="Arial" w:cs="Arial"/>
          <w:b/>
          <w:i/>
          <w:color w:val="00B050"/>
          <w:sz w:val="22"/>
          <w:szCs w:val="22"/>
        </w:rPr>
        <w:t>:</w:t>
      </w:r>
      <w:r w:rsidR="00FA0DA0" w:rsidRPr="000F1A50">
        <w:rPr>
          <w:rFonts w:ascii="Arial" w:hAnsi="Arial" w:cs="Arial"/>
          <w:b/>
          <w:i/>
          <w:color w:val="00B050"/>
          <w:sz w:val="22"/>
          <w:szCs w:val="22"/>
        </w:rPr>
        <w:t xml:space="preserve"> Actueel </w:t>
      </w:r>
      <w:r w:rsidR="00053A04" w:rsidRPr="000F1A50">
        <w:rPr>
          <w:rFonts w:ascii="Arial" w:hAnsi="Arial" w:cs="Arial"/>
          <w:b/>
          <w:i/>
          <w:color w:val="00B050"/>
          <w:sz w:val="22"/>
          <w:szCs w:val="22"/>
        </w:rPr>
        <w:t>“</w:t>
      </w:r>
      <w:r w:rsidRPr="000F1A50">
        <w:rPr>
          <w:rFonts w:ascii="Arial" w:hAnsi="Arial" w:cs="Arial"/>
          <w:b/>
          <w:i/>
          <w:color w:val="00B050"/>
          <w:sz w:val="22"/>
          <w:szCs w:val="22"/>
        </w:rPr>
        <w:t>attest</w:t>
      </w:r>
      <w:r w:rsidR="00493D0A" w:rsidRPr="000F1A50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  <w:r w:rsidR="00053A04" w:rsidRPr="000F1A50">
        <w:rPr>
          <w:rFonts w:ascii="Arial" w:hAnsi="Arial" w:cs="Arial"/>
          <w:b/>
          <w:i/>
          <w:color w:val="00B050"/>
          <w:sz w:val="22"/>
          <w:szCs w:val="22"/>
        </w:rPr>
        <w:t xml:space="preserve">zorgbudget voor zwaar zorgbehoevenden” </w:t>
      </w:r>
      <w:r w:rsidR="00493D0A" w:rsidRPr="000F1A50">
        <w:rPr>
          <w:rFonts w:ascii="Arial" w:hAnsi="Arial" w:cs="Arial"/>
          <w:b/>
          <w:i/>
          <w:color w:val="00B050"/>
          <w:sz w:val="22"/>
          <w:szCs w:val="22"/>
        </w:rPr>
        <w:t>(</w:t>
      </w:r>
      <w:r w:rsidR="00053A04" w:rsidRPr="000F1A50">
        <w:rPr>
          <w:rFonts w:ascii="Arial" w:hAnsi="Arial" w:cs="Arial"/>
          <w:b/>
          <w:i/>
          <w:color w:val="00B050"/>
          <w:sz w:val="22"/>
          <w:szCs w:val="22"/>
        </w:rPr>
        <w:t>k</w:t>
      </w:r>
      <w:r w:rsidR="00FA0DA0" w:rsidRPr="000F1A50">
        <w:rPr>
          <w:rFonts w:ascii="Arial" w:hAnsi="Arial" w:cs="Arial"/>
          <w:b/>
          <w:i/>
          <w:color w:val="00B050"/>
          <w:sz w:val="22"/>
          <w:szCs w:val="22"/>
        </w:rPr>
        <w:t xml:space="preserve">opie </w:t>
      </w:r>
      <w:r w:rsidR="00053A04" w:rsidRPr="000F1A50">
        <w:rPr>
          <w:rFonts w:ascii="Arial" w:hAnsi="Arial" w:cs="Arial"/>
          <w:b/>
          <w:i/>
          <w:color w:val="00B050"/>
          <w:sz w:val="22"/>
          <w:szCs w:val="22"/>
        </w:rPr>
        <w:t xml:space="preserve">brief </w:t>
      </w:r>
      <w:proofErr w:type="spellStart"/>
      <w:r w:rsidR="00053A04" w:rsidRPr="000F1A50">
        <w:rPr>
          <w:rFonts w:ascii="Arial" w:hAnsi="Arial" w:cs="Arial"/>
          <w:b/>
          <w:i/>
          <w:color w:val="00B050"/>
          <w:sz w:val="22"/>
          <w:szCs w:val="22"/>
        </w:rPr>
        <w:t>zorgkas</w:t>
      </w:r>
      <w:proofErr w:type="spellEnd"/>
      <w:r w:rsidR="00FA0DA0" w:rsidRPr="000F1A50">
        <w:rPr>
          <w:rFonts w:ascii="Arial" w:hAnsi="Arial" w:cs="Arial"/>
          <w:b/>
          <w:i/>
          <w:color w:val="00B050"/>
          <w:sz w:val="22"/>
          <w:szCs w:val="22"/>
        </w:rPr>
        <w:t>),</w:t>
      </w:r>
      <w:r w:rsidRPr="000F1A50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  <w:r w:rsidR="00053A04" w:rsidRPr="000F1A50">
        <w:rPr>
          <w:rFonts w:ascii="Arial" w:hAnsi="Arial" w:cs="Arial"/>
          <w:b/>
          <w:i/>
          <w:color w:val="00B050"/>
          <w:sz w:val="22"/>
          <w:szCs w:val="22"/>
        </w:rPr>
        <w:t>jaarlijks af te leveren door</w:t>
      </w:r>
      <w:r w:rsidRPr="000F1A50">
        <w:rPr>
          <w:rFonts w:ascii="Arial" w:hAnsi="Arial" w:cs="Arial"/>
          <w:b/>
          <w:i/>
          <w:color w:val="00B050"/>
          <w:sz w:val="22"/>
          <w:szCs w:val="22"/>
        </w:rPr>
        <w:t xml:space="preserve"> </w:t>
      </w:r>
      <w:r w:rsidR="00B741BB" w:rsidRPr="000F1A50">
        <w:rPr>
          <w:rFonts w:ascii="Arial" w:hAnsi="Arial" w:cs="Arial"/>
          <w:b/>
          <w:i/>
          <w:color w:val="00B050"/>
          <w:sz w:val="22"/>
          <w:szCs w:val="22"/>
        </w:rPr>
        <w:t>de</w:t>
      </w:r>
      <w:r w:rsidRPr="000F1A50">
        <w:rPr>
          <w:rFonts w:ascii="Arial" w:hAnsi="Arial" w:cs="Arial"/>
          <w:b/>
          <w:i/>
          <w:color w:val="00B050"/>
          <w:sz w:val="22"/>
          <w:szCs w:val="22"/>
        </w:rPr>
        <w:t xml:space="preserve"> zorgkas</w:t>
      </w:r>
      <w:r w:rsidR="00053A04" w:rsidRPr="000F1A50">
        <w:rPr>
          <w:rFonts w:ascii="Arial" w:hAnsi="Arial" w:cs="Arial"/>
          <w:b/>
          <w:i/>
          <w:color w:val="00B050"/>
          <w:sz w:val="22"/>
          <w:szCs w:val="22"/>
        </w:rPr>
        <w:t>, met vermelding van de eerste en de laatste maand van toekenning als zorgbehoevende</w:t>
      </w:r>
      <w:r w:rsidR="000F1A50">
        <w:rPr>
          <w:rFonts w:ascii="Arial" w:hAnsi="Arial" w:cs="Arial"/>
          <w:b/>
          <w:i/>
          <w:color w:val="00B050"/>
          <w:sz w:val="22"/>
          <w:szCs w:val="22"/>
        </w:rPr>
        <w:t xml:space="preserve"> + kopie ID-kaart zorgbehoevende en mantelzorger +kopie bankkaart mantelzorger</w:t>
      </w:r>
    </w:p>
    <w:sectPr w:rsidR="005162F5" w:rsidRPr="000F1A50" w:rsidSect="00A31767">
      <w:footerReference w:type="default" r:id="rId7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F2BA5" w14:textId="77777777" w:rsidR="00334ABE" w:rsidRDefault="00334ABE" w:rsidP="008A563E">
      <w:r>
        <w:separator/>
      </w:r>
    </w:p>
  </w:endnote>
  <w:endnote w:type="continuationSeparator" w:id="0">
    <w:p w14:paraId="3BC22F5C" w14:textId="77777777" w:rsidR="00334ABE" w:rsidRDefault="00334ABE" w:rsidP="008A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FF21" w14:textId="77777777" w:rsidR="008A563E" w:rsidRPr="008A563E" w:rsidRDefault="000F1A50">
    <w:pPr>
      <w:pStyle w:val="Voetteks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pict w14:anchorId="3B9B9D7F">
        <v:group id="Groep 455" o:spid="_x0000_s1025" style="position:absolute;margin-left:64.1pt;margin-top:787.4pt;width:6pt;height:14.8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Vorm 2" o:spid="_x0000_s1026" type="#_x0000_t32" style="position:absolute;left:282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spP8QAAADcAAAADwAAAGRycy9kb3ducmV2LnhtbESPQWsCMRSE7wX/Q3hCbzWxqOhqFCkU&#10;pOChtiDeHpvnbnDzsiTpuvrrTaHQ4zAz3zCrTe8a0VGI1rOG8UiBIC69sVxp+P56f5mDiAnZYOOZ&#10;NNwowmY9eFphYfyVP6k7pEpkCMcCNdQptYWUsazJYRz5ljh7Zx8cpixDJU3Aa4a7Rr4qNZMOLeeF&#10;Glt6q6m8HH6chr3tb0frT05dwmLB1f2jOyrU+nnYb5cgEvXpP/zX3hkNk+kMfs/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yk/xAAAANwAAAAPAAAAAAAAAAAA&#10;AAAAAKECAABkcnMvZG93bnJldi54bWxQSwUGAAAAAAQABAD5AAAAkgMAAAAA&#10;" strokecolor="#a9d18e" strokeweight="1.25pt"/>
          <v:shape id="AutoVorm 3" o:spid="_x0000_s1027" type="#_x0000_t32" style="position:absolute;left:288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MpMQAAADcAAAADwAAAGRycy9kb3ducmV2LnhtbESPT2sCMRTE7wW/Q3iCt5oo9o+rUUQo&#10;SKGH2oL09tg8d4OblyVJ19VP3whCj8PM/IZZrnvXiI5CtJ41TMYKBHHpjeVKw/fX2+MriJiQDTae&#10;ScOFIqxXg4clFsaf+ZO6fapEhnAsUEOdUltIGcuaHMaxb4mzd/TBYcoyVNIEPGe4a+RUqWfp0HJe&#10;qLGlbU3laf/rNHzY/nKw/sepU5jPubq+dweFWo+G/WYBIlGf/sP39s5omD29wO1MP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4ykxAAAANwAAAAPAAAAAAAAAAAA&#10;AAAAAKECAABkcnMvZG93bnJldi54bWxQSwUGAAAAAAQABAD5AAAAkgMAAAAA&#10;" strokecolor="#a9d18e" strokeweight="1.25pt"/>
          <v:shape id="AutoVorm 4" o:spid="_x0000_s1028" type="#_x0000_t32" style="position:absolute;left:294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gY1sEAAADcAAAADwAAAGRycy9kb3ducmV2LnhtbERPTWsCMRC9F/ofwgjeaqLUUlejFEEo&#10;ggdtQXobNuNucDNZkriu/npzEHp8vO/FqneN6ChE61nDeKRAEJfeWK40/P5s3j5BxIRssPFMGm4U&#10;YbV8fVlgYfyV99QdUiVyCMcCNdQptYWUsazJYRz5ljhzJx8cpgxDJU3Aaw53jZwo9SEdWs4NNba0&#10;rqk8Hy5Ow872t6P1f06dw2zG1X3bHRVqPRz0X3MQifr0L366v42G92lem8/kI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+BjWwQAAANwAAAAPAAAAAAAAAAAAAAAA&#10;AKECAABkcnMvZG93bnJldi54bWxQSwUGAAAAAAQABAD5AAAAjwMAAAAA&#10;" strokecolor="#a9d18e" strokeweight="1.25pt"/>
          <w10:wrap anchorx="margin" anchory="page"/>
        </v:group>
      </w:pict>
    </w:r>
    <w:r w:rsidR="008A563E" w:rsidRPr="008A563E">
      <w:rPr>
        <w:rFonts w:ascii="Arial" w:hAnsi="Arial" w:cs="Arial"/>
        <w:i/>
        <w:sz w:val="20"/>
        <w:szCs w:val="20"/>
      </w:rPr>
      <w:t xml:space="preserve">Aanvraagformulier mantelzorgpremie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93A1" w14:textId="77777777" w:rsidR="00334ABE" w:rsidRDefault="00334ABE" w:rsidP="008A563E">
      <w:r>
        <w:separator/>
      </w:r>
    </w:p>
  </w:footnote>
  <w:footnote w:type="continuationSeparator" w:id="0">
    <w:p w14:paraId="70BADF3C" w14:textId="77777777" w:rsidR="00334ABE" w:rsidRDefault="00334ABE" w:rsidP="008A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1"/>
      <o:rules v:ext="edit">
        <o:r id="V:Rule4" type="connector" idref="#AutoVorm 2"/>
        <o:r id="V:Rule5" type="connector" idref="#AutoVorm 4"/>
        <o:r id="V:Rule6" type="connector" idref="#AutoVorm 3"/>
      </o:rules>
    </o:shapelayout>
  </w:hdrShapeDefaults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CCA"/>
    <w:rsid w:val="000069E8"/>
    <w:rsid w:val="00053A04"/>
    <w:rsid w:val="000E70A5"/>
    <w:rsid w:val="000F1A50"/>
    <w:rsid w:val="00172478"/>
    <w:rsid w:val="001C25EC"/>
    <w:rsid w:val="001C5A3B"/>
    <w:rsid w:val="002D0104"/>
    <w:rsid w:val="00323E4D"/>
    <w:rsid w:val="00334ABE"/>
    <w:rsid w:val="003766FA"/>
    <w:rsid w:val="003B6F91"/>
    <w:rsid w:val="00464A09"/>
    <w:rsid w:val="00493D0A"/>
    <w:rsid w:val="005162F5"/>
    <w:rsid w:val="00567710"/>
    <w:rsid w:val="00730DA1"/>
    <w:rsid w:val="0081311B"/>
    <w:rsid w:val="008A563E"/>
    <w:rsid w:val="008B754F"/>
    <w:rsid w:val="008C1CCA"/>
    <w:rsid w:val="009D31FB"/>
    <w:rsid w:val="00A31767"/>
    <w:rsid w:val="00B741BB"/>
    <w:rsid w:val="00B95EE3"/>
    <w:rsid w:val="00BF31B8"/>
    <w:rsid w:val="00BF52B2"/>
    <w:rsid w:val="00C44529"/>
    <w:rsid w:val="00DE4052"/>
    <w:rsid w:val="00EC70B0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30DD877"/>
  <w15:docId w15:val="{0E823DDF-EC0F-41AD-80F3-5A2861D5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0"/>
      <w:kern w:val="22"/>
      <w:sz w:val="24"/>
      <w:szCs w:val="60"/>
      <w:lang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9000"/>
      </w:tabs>
      <w:jc w:val="both"/>
      <w:outlineLvl w:val="0"/>
    </w:pPr>
    <w:rPr>
      <w:rFonts w:ascii="Arial" w:hAnsi="Arial" w:cs="Arial"/>
      <w:color w:val="auto"/>
      <w:sz w:val="22"/>
      <w:szCs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9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56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A563E"/>
    <w:rPr>
      <w:color w:val="000000"/>
      <w:kern w:val="22"/>
      <w:sz w:val="24"/>
      <w:szCs w:val="6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A56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A563E"/>
    <w:rPr>
      <w:color w:val="000000"/>
      <w:kern w:val="22"/>
      <w:sz w:val="24"/>
      <w:szCs w:val="6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70A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E70A5"/>
    <w:rPr>
      <w:rFonts w:ascii="Segoe UI" w:hAnsi="Segoe UI" w:cs="Segoe UI"/>
      <w:color w:val="000000"/>
      <w:kern w:val="2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AANVRAAGFORMULIER</vt:lpstr>
    </vt:vector>
  </TitlesOfParts>
  <Company>Schaubroeck N.V.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AANVRAAGFORMULIER</dc:title>
  <dc:subject/>
  <dc:creator>Zoutleeuw</dc:creator>
  <cp:keywords/>
  <dc:description/>
  <cp:lastModifiedBy>Greta Herinckx</cp:lastModifiedBy>
  <cp:revision>2</cp:revision>
  <cp:lastPrinted>2024-08-12T16:05:00Z</cp:lastPrinted>
  <dcterms:created xsi:type="dcterms:W3CDTF">2024-10-14T10:04:00Z</dcterms:created>
  <dcterms:modified xsi:type="dcterms:W3CDTF">2024-10-14T10:04:00Z</dcterms:modified>
</cp:coreProperties>
</file>